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02.06.2026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03-06/2026/3167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Таганрог - г. Мытищи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1198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1234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61035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Таганрог, Ростовская область, г. Таганрог, пл. Восстания,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ООО «Ростдонавтовокзал» г. Ростов-на-Дону, Ростовская область, г. Ростов-на-Дону, проспект Шолохова, 126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Новочеркасск, Ростовская область, г. Новочеркасск, проспект Баклановский, 196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Шахты, Ростовская область, г. Шахты, пр-т Победа Революции, 174А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61036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Каменск-Шахтинский, Ростовская область, г. Каменск-Шахтинский, ул. Народная, 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Миллерово, Ростовская область, г. Миллерово, ул. 3-го Интернационала, 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77020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«Центральный», г. Москва,  Щелковское шоссе, д. 75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50512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Мытищи, Московская область, г. Мытищи, Шараповский проезд, 3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Смирновский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Морозова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Бакинская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1-ая Линия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1-й Новый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Героев Пионеров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Пивоварова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Народная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Пивоварова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Героев Пионеров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Щелковское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Олимпийский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Мытищи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пр-д Шараповский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Мытищи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пр-д Шараповский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Мытищи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Олимпийский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Мытищи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Щелковское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3-го Интернационала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Миллерово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Миллерово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3-го Интернационала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Миллерово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Ерёменко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Миллерово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3-го Интернационала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Миллерово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Народная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Дачная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Громова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Маяковского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Победа Революции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Маяковского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Громова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Дачная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Баклановский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Новочеркасск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Бакинская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Морозова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8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8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8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61035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19:50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21:20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61036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23:40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77020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50512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50512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22:00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77020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22:30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22:20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09:00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61036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61035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